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1FB46" w14:textId="77777777" w:rsidR="00BD0276" w:rsidRDefault="00660048">
      <w:bookmarkStart w:id="0" w:name="_GoBack"/>
      <w:bookmarkEnd w:id="0"/>
      <w:r>
        <w:rPr>
          <w:noProof/>
        </w:rPr>
        <w:drawing>
          <wp:inline distT="0" distB="0" distL="0" distR="0" wp14:anchorId="551CBDE2" wp14:editId="4AAD76BF">
            <wp:extent cx="5943600" cy="1937874"/>
            <wp:effectExtent l="0" t="0" r="0" b="5715"/>
            <wp:docPr id="1" name="Picture 1" descr="http://c001af38d1d46a976912-b99970780ce78ebdd694d83e551ef810.r48.cf1.rackcdn.com/orgsrichtextimages/3221/mbpowowba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001af38d1d46a976912-b99970780ce78ebdd694d83e551ef810.r48.cf1.rackcdn.com/orgsrichtextimages/3221/mbpowowban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75EF" w14:textId="39DD2010" w:rsidR="00660048" w:rsidRPr="00D660EE" w:rsidRDefault="00660048">
      <w:pPr>
        <w:rPr>
          <w:sz w:val="40"/>
          <w:szCs w:val="40"/>
        </w:rPr>
      </w:pPr>
    </w:p>
    <w:p w14:paraId="563DF2D8" w14:textId="45214CC9" w:rsidR="008044A2" w:rsidRPr="00D660EE" w:rsidRDefault="00D660EE" w:rsidP="00D660EE">
      <w:pPr>
        <w:jc w:val="center"/>
        <w:rPr>
          <w:sz w:val="40"/>
          <w:szCs w:val="40"/>
        </w:rPr>
      </w:pPr>
      <w:r w:rsidRPr="00D660EE">
        <w:rPr>
          <w:sz w:val="40"/>
          <w:szCs w:val="40"/>
        </w:rPr>
        <w:t>April 7 and 21</w:t>
      </w:r>
      <w:r>
        <w:rPr>
          <w:sz w:val="40"/>
          <w:szCs w:val="40"/>
          <w:vertAlign w:val="superscript"/>
        </w:rPr>
        <w:t>st</w:t>
      </w:r>
      <w:r w:rsidRPr="00D660EE">
        <w:rPr>
          <w:sz w:val="18"/>
          <w:szCs w:val="18"/>
          <w:vertAlign w:val="superscript"/>
        </w:rPr>
        <w:t xml:space="preserve"> </w:t>
      </w:r>
    </w:p>
    <w:p w14:paraId="020579C8" w14:textId="77777777" w:rsidR="00D660EE" w:rsidRDefault="00D660EE" w:rsidP="00D660EE">
      <w:pPr>
        <w:jc w:val="center"/>
        <w:rPr>
          <w:sz w:val="40"/>
          <w:szCs w:val="40"/>
        </w:rPr>
      </w:pPr>
      <w:r w:rsidRPr="00D660EE">
        <w:rPr>
          <w:sz w:val="20"/>
          <w:szCs w:val="20"/>
        </w:rPr>
        <w:t xml:space="preserve"> </w:t>
      </w:r>
      <w:r>
        <w:rPr>
          <w:sz w:val="40"/>
          <w:szCs w:val="40"/>
        </w:rPr>
        <w:br/>
      </w:r>
      <w:r w:rsidRPr="00D660EE">
        <w:rPr>
          <w:sz w:val="40"/>
          <w:szCs w:val="40"/>
        </w:rPr>
        <w:t>Idaho Falls Scout Service Center</w:t>
      </w:r>
    </w:p>
    <w:p w14:paraId="045FD19B" w14:textId="77777777" w:rsidR="00D660EE" w:rsidRPr="00D660EE" w:rsidRDefault="00D660EE" w:rsidP="00D660EE">
      <w:pPr>
        <w:jc w:val="center"/>
        <w:rPr>
          <w:szCs w:val="28"/>
        </w:rPr>
      </w:pPr>
      <w:r w:rsidRPr="00D660EE">
        <w:rPr>
          <w:szCs w:val="28"/>
        </w:rPr>
        <w:t>3910 S Yellowstone Hwy</w:t>
      </w:r>
    </w:p>
    <w:p w14:paraId="77C723C4" w14:textId="6AF8EAF7" w:rsidR="00D660EE" w:rsidRPr="00D660EE" w:rsidRDefault="00D660EE" w:rsidP="00D660EE">
      <w:pPr>
        <w:jc w:val="center"/>
        <w:rPr>
          <w:sz w:val="40"/>
          <w:szCs w:val="40"/>
        </w:rPr>
      </w:pPr>
      <w:r w:rsidRPr="00D660EE">
        <w:rPr>
          <w:szCs w:val="28"/>
        </w:rPr>
        <w:t>Idaho Falls, ID 83402</w:t>
      </w:r>
      <w:r>
        <w:rPr>
          <w:sz w:val="40"/>
          <w:szCs w:val="40"/>
        </w:rPr>
        <w:br/>
      </w:r>
    </w:p>
    <w:p w14:paraId="0AD21072" w14:textId="5814ADED" w:rsidR="00D660EE" w:rsidRDefault="00401EB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>8:00am until 12:15pm</w:t>
      </w:r>
    </w:p>
    <w:p w14:paraId="24D4271F" w14:textId="79ED9B69" w:rsidR="00D660EE" w:rsidRDefault="00D660EE" w:rsidP="00D660EE">
      <w:pPr>
        <w:jc w:val="center"/>
        <w:rPr>
          <w:sz w:val="40"/>
          <w:szCs w:val="40"/>
        </w:rPr>
      </w:pPr>
    </w:p>
    <w:p w14:paraId="0E64C389" w14:textId="3C854A45" w:rsidR="00D660EE" w:rsidRDefault="00D660E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>Register at www.tetonscouts.org</w:t>
      </w:r>
    </w:p>
    <w:p w14:paraId="1606E9A5" w14:textId="77777777" w:rsidR="00D660EE" w:rsidRDefault="00D660EE" w:rsidP="00D660EE">
      <w:pPr>
        <w:jc w:val="center"/>
        <w:rPr>
          <w:sz w:val="40"/>
          <w:szCs w:val="40"/>
        </w:rPr>
      </w:pPr>
    </w:p>
    <w:p w14:paraId="56846F33" w14:textId="307677F7" w:rsidR="00D660EE" w:rsidRDefault="00D660E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>You can take three Merit Badge classes</w:t>
      </w:r>
    </w:p>
    <w:p w14:paraId="4BE51CFD" w14:textId="43797A54" w:rsidR="00B51F3B" w:rsidRPr="00B51F3B" w:rsidRDefault="00B51F3B" w:rsidP="00D660EE">
      <w:pPr>
        <w:jc w:val="center"/>
        <w:rPr>
          <w:szCs w:val="28"/>
        </w:rPr>
      </w:pPr>
      <w:r>
        <w:rPr>
          <w:szCs w:val="28"/>
        </w:rPr>
        <w:t>(e</w:t>
      </w:r>
      <w:r w:rsidRPr="00B51F3B">
        <w:rPr>
          <w:szCs w:val="28"/>
        </w:rPr>
        <w:t xml:space="preserve">xcept First Aid – </w:t>
      </w:r>
      <w:r w:rsidR="0075308F">
        <w:rPr>
          <w:szCs w:val="28"/>
        </w:rPr>
        <w:t xml:space="preserve">lasts </w:t>
      </w:r>
      <w:r w:rsidR="0016785C">
        <w:rPr>
          <w:szCs w:val="28"/>
        </w:rPr>
        <w:t>all morning</w:t>
      </w:r>
      <w:r>
        <w:rPr>
          <w:szCs w:val="28"/>
        </w:rPr>
        <w:t>)</w:t>
      </w:r>
    </w:p>
    <w:p w14:paraId="0498AD82" w14:textId="77777777" w:rsidR="00D660EE" w:rsidRDefault="00D660EE" w:rsidP="00D660EE">
      <w:pPr>
        <w:jc w:val="center"/>
        <w:rPr>
          <w:sz w:val="40"/>
          <w:szCs w:val="40"/>
        </w:rPr>
      </w:pPr>
    </w:p>
    <w:p w14:paraId="2B701277" w14:textId="31AAE825" w:rsidR="00D660EE" w:rsidRDefault="00D660E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>$25 Registration - $30 at the Door</w:t>
      </w:r>
    </w:p>
    <w:p w14:paraId="07D3EB23" w14:textId="4EC7DEDF" w:rsidR="00D660EE" w:rsidRPr="002F1971" w:rsidRDefault="00D660EE" w:rsidP="00D660EE">
      <w:pPr>
        <w:jc w:val="center"/>
        <w:rPr>
          <w:szCs w:val="28"/>
        </w:rPr>
      </w:pPr>
      <w:r w:rsidRPr="002F1971">
        <w:rPr>
          <w:szCs w:val="28"/>
        </w:rPr>
        <w:t xml:space="preserve">Registration opens </w:t>
      </w:r>
      <w:r w:rsidR="0016785C" w:rsidRPr="002F1971">
        <w:rPr>
          <w:szCs w:val="28"/>
        </w:rPr>
        <w:t>February</w:t>
      </w:r>
      <w:r w:rsidRPr="002F1971">
        <w:rPr>
          <w:szCs w:val="28"/>
        </w:rPr>
        <w:t xml:space="preserve"> </w:t>
      </w:r>
      <w:r w:rsidR="0016785C" w:rsidRPr="002F1971">
        <w:rPr>
          <w:szCs w:val="28"/>
        </w:rPr>
        <w:t>5</w:t>
      </w:r>
      <w:r w:rsidR="0016785C" w:rsidRPr="002F1971">
        <w:rPr>
          <w:szCs w:val="28"/>
          <w:vertAlign w:val="superscript"/>
        </w:rPr>
        <w:t>th</w:t>
      </w:r>
      <w:r w:rsidR="0016785C" w:rsidRPr="002F1971">
        <w:rPr>
          <w:szCs w:val="28"/>
        </w:rPr>
        <w:t xml:space="preserve"> </w:t>
      </w:r>
    </w:p>
    <w:p w14:paraId="04257ED8" w14:textId="04055C69" w:rsidR="00D660EE" w:rsidRDefault="00D660EE" w:rsidP="00D660EE">
      <w:pPr>
        <w:jc w:val="center"/>
        <w:rPr>
          <w:szCs w:val="28"/>
        </w:rPr>
      </w:pPr>
      <w:r w:rsidRPr="00D660EE">
        <w:rPr>
          <w:szCs w:val="28"/>
        </w:rPr>
        <w:t>Register early – classes fill fast</w:t>
      </w:r>
    </w:p>
    <w:p w14:paraId="7D43F602" w14:textId="77777777" w:rsidR="00E11F1B" w:rsidRDefault="00E11F1B" w:rsidP="00D660EE">
      <w:pPr>
        <w:jc w:val="center"/>
        <w:rPr>
          <w:szCs w:val="28"/>
        </w:rPr>
        <w:sectPr w:rsidR="00E11F1B" w:rsidSect="00D624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1224DE7" w14:textId="5216A2C2" w:rsidR="0075308F" w:rsidRDefault="0075308F" w:rsidP="00E11F1B">
      <w:pPr>
        <w:tabs>
          <w:tab w:val="left" w:pos="3420"/>
          <w:tab w:val="left" w:pos="4050"/>
        </w:tabs>
        <w:ind w:right="270"/>
        <w:jc w:val="center"/>
        <w:rPr>
          <w:sz w:val="18"/>
          <w:szCs w:val="18"/>
        </w:rPr>
      </w:pPr>
    </w:p>
    <w:p w14:paraId="5C0098C9" w14:textId="12A369AD" w:rsidR="00077C05" w:rsidRDefault="00077C05" w:rsidP="00E11F1B">
      <w:pPr>
        <w:tabs>
          <w:tab w:val="left" w:pos="3420"/>
          <w:tab w:val="left" w:pos="4050"/>
        </w:tabs>
        <w:ind w:right="270"/>
        <w:jc w:val="center"/>
        <w:rPr>
          <w:sz w:val="18"/>
          <w:szCs w:val="18"/>
        </w:rPr>
      </w:pPr>
    </w:p>
    <w:p w14:paraId="7006F10E" w14:textId="581D5F49" w:rsidR="00077C05" w:rsidRDefault="00077C05" w:rsidP="00E11F1B">
      <w:pPr>
        <w:tabs>
          <w:tab w:val="left" w:pos="3420"/>
          <w:tab w:val="left" w:pos="4050"/>
        </w:tabs>
        <w:ind w:right="270"/>
        <w:jc w:val="center"/>
        <w:rPr>
          <w:sz w:val="18"/>
          <w:szCs w:val="18"/>
        </w:rPr>
      </w:pPr>
    </w:p>
    <w:p w14:paraId="246CED05" w14:textId="1A7C84F3" w:rsidR="0075308F" w:rsidRDefault="0075308F" w:rsidP="00E11F1B">
      <w:pPr>
        <w:tabs>
          <w:tab w:val="left" w:pos="3420"/>
          <w:tab w:val="left" w:pos="4050"/>
        </w:tabs>
        <w:ind w:right="27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7CEE2CAA" w14:textId="600A448E" w:rsidR="00077C05" w:rsidRDefault="00077C05" w:rsidP="00990B3D">
      <w:pPr>
        <w:tabs>
          <w:tab w:val="left" w:pos="3420"/>
          <w:tab w:val="left" w:pos="4050"/>
        </w:tabs>
        <w:ind w:right="270"/>
        <w:rPr>
          <w:sz w:val="18"/>
          <w:szCs w:val="18"/>
        </w:rPr>
        <w:sectPr w:rsidR="00077C05" w:rsidSect="00990B3D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59E19272" w14:textId="717B5353" w:rsidR="0075308F" w:rsidRPr="0075308F" w:rsidRDefault="0075308F" w:rsidP="00D660EE">
      <w:pPr>
        <w:jc w:val="center"/>
        <w:rPr>
          <w:b/>
          <w:sz w:val="24"/>
          <w:u w:val="single"/>
        </w:rPr>
      </w:pPr>
      <w:r w:rsidRPr="0075308F">
        <w:rPr>
          <w:b/>
          <w:sz w:val="24"/>
          <w:u w:val="single"/>
        </w:rPr>
        <w:t>Merit Badges Offered:</w:t>
      </w:r>
    </w:p>
    <w:p w14:paraId="485EA96D" w14:textId="512F3A0E" w:rsidR="00E11F1B" w:rsidRDefault="00E11F1B" w:rsidP="00D660EE">
      <w:pPr>
        <w:jc w:val="center"/>
        <w:rPr>
          <w:sz w:val="24"/>
        </w:rPr>
      </w:pPr>
      <w:r>
        <w:rPr>
          <w:sz w:val="24"/>
        </w:rPr>
        <w:t>Citizenship in the Community</w:t>
      </w:r>
    </w:p>
    <w:p w14:paraId="3F62A9DE" w14:textId="77777777" w:rsidR="00690537" w:rsidRDefault="00E11F1B" w:rsidP="00D660EE">
      <w:pPr>
        <w:jc w:val="center"/>
        <w:rPr>
          <w:sz w:val="24"/>
        </w:rPr>
      </w:pPr>
      <w:r>
        <w:rPr>
          <w:sz w:val="24"/>
        </w:rPr>
        <w:t>Citizenship in the Nation</w:t>
      </w:r>
    </w:p>
    <w:p w14:paraId="0556A6AC" w14:textId="77777777" w:rsidR="00690537" w:rsidRDefault="00E11F1B" w:rsidP="00D660EE">
      <w:pPr>
        <w:jc w:val="center"/>
        <w:rPr>
          <w:sz w:val="24"/>
        </w:rPr>
      </w:pPr>
      <w:r>
        <w:rPr>
          <w:sz w:val="24"/>
        </w:rPr>
        <w:t>Citizenship in the World</w:t>
      </w:r>
    </w:p>
    <w:p w14:paraId="1299F113" w14:textId="77777777" w:rsidR="00690537" w:rsidRDefault="00690537" w:rsidP="00D660EE">
      <w:pPr>
        <w:jc w:val="center"/>
        <w:rPr>
          <w:sz w:val="24"/>
        </w:rPr>
      </w:pPr>
    </w:p>
    <w:p w14:paraId="41E287D4" w14:textId="01F0EBFD" w:rsidR="00E11F1B" w:rsidRDefault="00E11F1B" w:rsidP="00D660EE">
      <w:pPr>
        <w:jc w:val="center"/>
        <w:rPr>
          <w:sz w:val="24"/>
        </w:rPr>
      </w:pPr>
      <w:r>
        <w:rPr>
          <w:sz w:val="24"/>
        </w:rPr>
        <w:t>Communications</w:t>
      </w:r>
    </w:p>
    <w:p w14:paraId="324337EE" w14:textId="21D2D5C0" w:rsidR="00077C05" w:rsidRDefault="00077C05" w:rsidP="00077C05">
      <w:pPr>
        <w:jc w:val="center"/>
        <w:rPr>
          <w:sz w:val="24"/>
        </w:rPr>
      </w:pPr>
      <w:r>
        <w:rPr>
          <w:sz w:val="24"/>
        </w:rPr>
        <w:t>First Aid</w:t>
      </w:r>
    </w:p>
    <w:p w14:paraId="7D71D8D0" w14:textId="17DC339A" w:rsidR="00E11F1B" w:rsidRDefault="00E11F1B" w:rsidP="00D660EE">
      <w:pPr>
        <w:jc w:val="center"/>
        <w:rPr>
          <w:sz w:val="24"/>
        </w:rPr>
      </w:pPr>
      <w:r>
        <w:rPr>
          <w:sz w:val="24"/>
        </w:rPr>
        <w:t>Emergency Preparedness</w:t>
      </w:r>
    </w:p>
    <w:p w14:paraId="01789087" w14:textId="46AA6C5D" w:rsidR="003F58A8" w:rsidRDefault="00E11F1B" w:rsidP="00D660EE">
      <w:pPr>
        <w:jc w:val="center"/>
        <w:rPr>
          <w:sz w:val="24"/>
        </w:rPr>
      </w:pPr>
      <w:r>
        <w:rPr>
          <w:sz w:val="24"/>
        </w:rPr>
        <w:t>Personal Management</w:t>
      </w:r>
    </w:p>
    <w:p w14:paraId="0892C735" w14:textId="77777777" w:rsidR="00690537" w:rsidRDefault="00690537" w:rsidP="00D660EE">
      <w:pPr>
        <w:jc w:val="center"/>
        <w:rPr>
          <w:sz w:val="24"/>
        </w:rPr>
      </w:pPr>
    </w:p>
    <w:p w14:paraId="02F0923B" w14:textId="6844CD34" w:rsidR="002F1971" w:rsidRDefault="00E11F1B" w:rsidP="00690537">
      <w:pPr>
        <w:jc w:val="center"/>
        <w:rPr>
          <w:sz w:val="24"/>
        </w:rPr>
      </w:pPr>
      <w:r>
        <w:rPr>
          <w:sz w:val="24"/>
        </w:rPr>
        <w:t>Sustainability</w:t>
      </w:r>
    </w:p>
    <w:p w14:paraId="0020DD38" w14:textId="470E1962" w:rsidR="00BB70E6" w:rsidRDefault="00990B3D" w:rsidP="00D660EE">
      <w:pPr>
        <w:jc w:val="center"/>
        <w:rPr>
          <w:sz w:val="24"/>
        </w:rPr>
      </w:pPr>
      <w:r>
        <w:rPr>
          <w:sz w:val="24"/>
        </w:rPr>
        <w:t>A</w:t>
      </w:r>
      <w:r w:rsidR="00E11F1B">
        <w:rPr>
          <w:sz w:val="24"/>
        </w:rPr>
        <w:t>stronomy</w:t>
      </w:r>
      <w:r>
        <w:rPr>
          <w:sz w:val="24"/>
        </w:rPr>
        <w:br/>
      </w:r>
      <w:r w:rsidR="00E11F1B">
        <w:rPr>
          <w:sz w:val="24"/>
        </w:rPr>
        <w:t>Geology</w:t>
      </w:r>
    </w:p>
    <w:p w14:paraId="55C09134" w14:textId="13D9DC7F" w:rsidR="002F1971" w:rsidRDefault="00BB70E6" w:rsidP="00690537">
      <w:pPr>
        <w:jc w:val="center"/>
        <w:rPr>
          <w:sz w:val="24"/>
        </w:rPr>
        <w:sectPr w:rsidR="002F1971" w:rsidSect="00990B3D">
          <w:type w:val="continuous"/>
          <w:pgSz w:w="12240" w:h="15840"/>
          <w:pgMar w:top="720" w:right="1440" w:bottom="259" w:left="1440" w:header="720" w:footer="720" w:gutter="0"/>
          <w:cols w:num="3" w:space="720"/>
          <w:docGrid w:linePitch="360"/>
        </w:sectPr>
      </w:pPr>
      <w:r>
        <w:rPr>
          <w:sz w:val="24"/>
        </w:rPr>
        <w:t>Photography</w:t>
      </w:r>
      <w:r w:rsidR="00990B3D">
        <w:rPr>
          <w:sz w:val="24"/>
        </w:rPr>
        <w:br/>
      </w:r>
      <w:r w:rsidR="00690537">
        <w:rPr>
          <w:sz w:val="24"/>
        </w:rPr>
        <w:t>Music</w:t>
      </w:r>
    </w:p>
    <w:p w14:paraId="30844181" w14:textId="1F69B2F5" w:rsidR="002F1971" w:rsidRDefault="002F1971" w:rsidP="002F1971">
      <w:pPr>
        <w:rPr>
          <w:sz w:val="24"/>
        </w:rPr>
        <w:sectPr w:rsidR="002F1971" w:rsidSect="002F1971">
          <w:type w:val="continuous"/>
          <w:pgSz w:w="12240" w:h="15840"/>
          <w:pgMar w:top="720" w:right="1440" w:bottom="259" w:left="1440" w:header="720" w:footer="720" w:gutter="0"/>
          <w:cols w:space="720"/>
          <w:docGrid w:linePitch="360"/>
        </w:sectPr>
      </w:pPr>
      <w:r w:rsidRPr="002F1971">
        <w:rPr>
          <w:b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5F087A" wp14:editId="5236437C">
                <wp:simplePos x="0" y="0"/>
                <wp:positionH relativeFrom="column">
                  <wp:posOffset>2091690</wp:posOffset>
                </wp:positionH>
                <wp:positionV relativeFrom="paragraph">
                  <wp:posOffset>466090</wp:posOffset>
                </wp:positionV>
                <wp:extent cx="1638300" cy="6248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96B0D" w14:textId="77777777" w:rsidR="00990B3D" w:rsidRDefault="00990B3D" w:rsidP="00990B3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 Information:</w:t>
                            </w:r>
                          </w:p>
                          <w:p w14:paraId="2E18AB3B" w14:textId="68CD3078" w:rsidR="00990B3D" w:rsidRPr="0075308F" w:rsidRDefault="001C7A07" w:rsidP="00990B3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990B3D" w:rsidRPr="0075308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www.tetonscouts.org</w:t>
                              </w:r>
                            </w:hyperlink>
                          </w:p>
                          <w:p w14:paraId="036DB035" w14:textId="77777777" w:rsidR="00990B3D" w:rsidRDefault="00990B3D" w:rsidP="00990B3D">
                            <w:pPr>
                              <w:jc w:val="center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 w:rsidRPr="0075308F">
                              <w:rPr>
                                <w:sz w:val="18"/>
                                <w:szCs w:val="18"/>
                              </w:rPr>
                              <w:t xml:space="preserve">Steve Earl at </w:t>
                            </w:r>
                            <w:hyperlink r:id="rId14" w:history="1">
                              <w:r w:rsidRPr="0075308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steve@earls.us</w:t>
                              </w:r>
                            </w:hyperlink>
                          </w:p>
                          <w:p w14:paraId="220D9675" w14:textId="77777777" w:rsidR="00990B3D" w:rsidRPr="0075308F" w:rsidRDefault="00990B3D" w:rsidP="00990B3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308F">
                              <w:rPr>
                                <w:sz w:val="18"/>
                                <w:szCs w:val="18"/>
                              </w:rPr>
                              <w:t>208-542-2585</w:t>
                            </w:r>
                          </w:p>
                          <w:p w14:paraId="2A29A06A" w14:textId="10293771" w:rsidR="00990B3D" w:rsidRDefault="00990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F08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7pt;margin-top:36.7pt;width:129pt;height:4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YLJAIAAEY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HLxdXy6scXRx9i2K2nCXxMlY+v7bOh/cCNImHijrUPqGz&#10;w4MPMRtWPofEzzwo2WylUslwu3qjHDkw7JNtWqmAF2HKkL6iN/NiPhLwV4g8rT9BaBmw4ZXUFV2e&#10;g1gZaXtnmtSOgUk1njFlZU48RupGEsNQDyddamiOyKiDsbFxEPHQgftBSY9NXVH/fc+coER9MKjK&#10;zXSGtJGQjNn8ukDDXXrqSw8zHKEqGigZj5uQJicSZuAO1WtlIjbKPGZyyhWbNfF9Gqw4DZd2ivo1&#10;/uufAAAA//8DAFBLAwQUAAYACAAAACEAXkVbMd8AAAAKAQAADwAAAGRycy9kb3ducmV2LnhtbEyP&#10;wU7DMAyG70i8Q2QkLoilW8falaYTQgKxGwwE16z12orEKUnWlbfHnOBkW/70+3O5mawRI/rQO1Iw&#10;nyUgkGrX9NQqeHt9uM5BhKip0cYRKvjGAJvq/KzUReNO9ILjLraCQygUWkEX41BIGeoOrQ4zNyDx&#10;7uC81ZFH38rG6xOHWyMXSbKSVvfEFzo94H2H9efuaBXky6fxI2zT5/d6dTDreJWNj19eqcuL6e4W&#10;RMQp/sHwq8/qULHT3h2pCcIoSBfrJaMKspQrAzd5xs2eyWyeg6xK+f+F6gcAAP//AwBQSwECLQAU&#10;AAYACAAAACEAtoM4kv4AAADhAQAAEwAAAAAAAAAAAAAAAAAAAAAAW0NvbnRlbnRfVHlwZXNdLnht&#10;bFBLAQItABQABgAIAAAAIQA4/SH/1gAAAJQBAAALAAAAAAAAAAAAAAAAAC8BAABfcmVscy8ucmVs&#10;c1BLAQItABQABgAIAAAAIQDccBYLJAIAAEYEAAAOAAAAAAAAAAAAAAAAAC4CAABkcnMvZTJvRG9j&#10;LnhtbFBLAQItABQABgAIAAAAIQBeRVsx3wAAAAoBAAAPAAAAAAAAAAAAAAAAAH4EAABkcnMvZG93&#10;bnJldi54bWxQSwUGAAAAAAQABADzAAAAigUAAAAA&#10;">
                <v:textbox>
                  <w:txbxContent>
                    <w:p w14:paraId="22C96B0D" w14:textId="77777777" w:rsidR="00990B3D" w:rsidRDefault="00990B3D" w:rsidP="00990B3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 Information:</w:t>
                      </w:r>
                    </w:p>
                    <w:p w14:paraId="2E18AB3B" w14:textId="68CD3078" w:rsidR="00990B3D" w:rsidRPr="0075308F" w:rsidRDefault="001C7A07" w:rsidP="00990B3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990B3D" w:rsidRPr="0075308F">
                          <w:rPr>
                            <w:rStyle w:val="Hyperlink"/>
                            <w:sz w:val="18"/>
                            <w:szCs w:val="18"/>
                          </w:rPr>
                          <w:t>www.tetonscouts.org</w:t>
                        </w:r>
                      </w:hyperlink>
                    </w:p>
                    <w:p w14:paraId="036DB035" w14:textId="77777777" w:rsidR="00990B3D" w:rsidRDefault="00990B3D" w:rsidP="00990B3D">
                      <w:pPr>
                        <w:jc w:val="center"/>
                        <w:rPr>
                          <w:rStyle w:val="Hyperlink"/>
                          <w:sz w:val="18"/>
                          <w:szCs w:val="18"/>
                        </w:rPr>
                      </w:pPr>
                      <w:r w:rsidRPr="0075308F">
                        <w:rPr>
                          <w:sz w:val="18"/>
                          <w:szCs w:val="18"/>
                        </w:rPr>
                        <w:t xml:space="preserve">Steve Earl at </w:t>
                      </w:r>
                      <w:hyperlink r:id="rId16" w:history="1">
                        <w:r w:rsidRPr="0075308F">
                          <w:rPr>
                            <w:rStyle w:val="Hyperlink"/>
                            <w:sz w:val="18"/>
                            <w:szCs w:val="18"/>
                          </w:rPr>
                          <w:t>steve@earls.us</w:t>
                        </w:r>
                      </w:hyperlink>
                    </w:p>
                    <w:p w14:paraId="220D9675" w14:textId="77777777" w:rsidR="00990B3D" w:rsidRPr="0075308F" w:rsidRDefault="00990B3D" w:rsidP="00990B3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308F">
                        <w:rPr>
                          <w:sz w:val="18"/>
                          <w:szCs w:val="18"/>
                        </w:rPr>
                        <w:t>208-542-2585</w:t>
                      </w:r>
                    </w:p>
                    <w:p w14:paraId="2A29A06A" w14:textId="10293771" w:rsidR="00990B3D" w:rsidRDefault="00990B3D"/>
                  </w:txbxContent>
                </v:textbox>
                <w10:wrap type="square"/>
              </v:shape>
            </w:pict>
          </mc:Fallback>
        </mc:AlternateContent>
      </w:r>
      <w:r w:rsidRPr="002F1971">
        <w:rPr>
          <w:b/>
          <w:sz w:val="24"/>
          <w:u w:val="single"/>
        </w:rPr>
        <w:t xml:space="preserve">Classes for </w:t>
      </w:r>
      <w:r w:rsidR="00E80866">
        <w:rPr>
          <w:b/>
          <w:sz w:val="24"/>
          <w:u w:val="single"/>
        </w:rPr>
        <w:t>Leaders</w:t>
      </w:r>
      <w:r w:rsidRPr="002F1971">
        <w:rPr>
          <w:b/>
          <w:sz w:val="24"/>
          <w:u w:val="single"/>
        </w:rPr>
        <w:t>:</w:t>
      </w:r>
      <w:r>
        <w:rPr>
          <w:sz w:val="24"/>
        </w:rPr>
        <w:t xml:space="preserve"> </w:t>
      </w:r>
      <w:r w:rsidR="00690537">
        <w:rPr>
          <w:sz w:val="24"/>
        </w:rPr>
        <w:t>Get train</w:t>
      </w:r>
      <w:r w:rsidR="00E80866">
        <w:rPr>
          <w:sz w:val="24"/>
        </w:rPr>
        <w:t>ed</w:t>
      </w:r>
      <w:r w:rsidR="00690537">
        <w:rPr>
          <w:sz w:val="24"/>
        </w:rPr>
        <w:t xml:space="preserve"> for “</w:t>
      </w:r>
      <w:r w:rsidRPr="00690537">
        <w:rPr>
          <w:i/>
          <w:sz w:val="24"/>
        </w:rPr>
        <w:t>Introduction to Outdoor Leader Skills</w:t>
      </w:r>
      <w:r w:rsidR="00690537">
        <w:rPr>
          <w:i/>
          <w:sz w:val="24"/>
        </w:rPr>
        <w:t xml:space="preserve">” </w:t>
      </w:r>
      <w:r w:rsidR="00C71612">
        <w:rPr>
          <w:sz w:val="24"/>
        </w:rPr>
        <w:t>Photography beginning and advanced (bring your DSLR) a</w:t>
      </w:r>
      <w:r w:rsidR="00E80866">
        <w:rPr>
          <w:sz w:val="24"/>
        </w:rPr>
        <w:t>nd more</w:t>
      </w:r>
      <w:r w:rsidR="00690537" w:rsidRPr="00690537">
        <w:rPr>
          <w:sz w:val="24"/>
        </w:rPr>
        <w:t xml:space="preserve"> </w:t>
      </w:r>
      <w:r w:rsidR="00690537">
        <w:rPr>
          <w:i/>
          <w:sz w:val="24"/>
        </w:rPr>
        <w:t xml:space="preserve"> </w:t>
      </w:r>
      <w:r w:rsidRPr="00690537">
        <w:rPr>
          <w:i/>
          <w:sz w:val="24"/>
        </w:rPr>
        <w:t xml:space="preserve"> </w:t>
      </w:r>
      <w:r>
        <w:rPr>
          <w:sz w:val="24"/>
        </w:rPr>
        <w:t xml:space="preserve"> </w:t>
      </w:r>
    </w:p>
    <w:p w14:paraId="16AC2E75" w14:textId="2638C0EB" w:rsidR="002F1971" w:rsidRPr="0016785C" w:rsidRDefault="002F1971" w:rsidP="00D660EE">
      <w:pPr>
        <w:jc w:val="center"/>
        <w:rPr>
          <w:sz w:val="24"/>
        </w:rPr>
      </w:pPr>
    </w:p>
    <w:sectPr w:rsidR="002F1971" w:rsidRPr="0016785C" w:rsidSect="00990B3D">
      <w:type w:val="continuous"/>
      <w:pgSz w:w="12240" w:h="15840"/>
      <w:pgMar w:top="720" w:right="1440" w:bottom="259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7681" w14:textId="77777777" w:rsidR="001C7A07" w:rsidRDefault="001C7A07" w:rsidP="00501A49">
      <w:r>
        <w:separator/>
      </w:r>
    </w:p>
  </w:endnote>
  <w:endnote w:type="continuationSeparator" w:id="0">
    <w:p w14:paraId="3F4757B0" w14:textId="77777777" w:rsidR="001C7A07" w:rsidRDefault="001C7A07" w:rsidP="0050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CC8C" w14:textId="77777777" w:rsidR="00501A49" w:rsidRDefault="00501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6A19" w14:textId="77777777" w:rsidR="00501A49" w:rsidRDefault="00501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A56A" w14:textId="77777777" w:rsidR="00501A49" w:rsidRDefault="00501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60FA4" w14:textId="77777777" w:rsidR="001C7A07" w:rsidRDefault="001C7A07" w:rsidP="00501A49">
      <w:r>
        <w:separator/>
      </w:r>
    </w:p>
  </w:footnote>
  <w:footnote w:type="continuationSeparator" w:id="0">
    <w:p w14:paraId="0C93BA07" w14:textId="77777777" w:rsidR="001C7A07" w:rsidRDefault="001C7A07" w:rsidP="0050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1885" w14:textId="4E2ED35C" w:rsidR="00501A49" w:rsidRDefault="001C7A07">
    <w:pPr>
      <w:pStyle w:val="Header"/>
    </w:pPr>
    <w:r>
      <w:rPr>
        <w:noProof/>
      </w:rPr>
      <w:pict w14:anchorId="756F4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354469" o:spid="_x0000_s2050" type="#_x0000_t75" style="position:absolute;margin-left:0;margin-top:0;width:467.95pt;height:537.95pt;z-index:-251657216;mso-position-horizontal:center;mso-position-horizontal-relative:margin;mso-position-vertical:center;mso-position-vertical-relative:margin" o:allowincell="f">
          <v:imagedata r:id="rId1" o:title="bsa_logo_clipart_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40483" w14:textId="49B75B8E" w:rsidR="00501A49" w:rsidRDefault="001C7A07">
    <w:pPr>
      <w:pStyle w:val="Header"/>
    </w:pPr>
    <w:r>
      <w:rPr>
        <w:noProof/>
      </w:rPr>
      <w:pict w14:anchorId="1A402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354470" o:spid="_x0000_s2051" type="#_x0000_t75" style="position:absolute;margin-left:0;margin-top:0;width:467.95pt;height:537.95pt;z-index:-251656192;mso-position-horizontal:center;mso-position-horizontal-relative:margin;mso-position-vertical:center;mso-position-vertical-relative:margin" o:allowincell="f">
          <v:imagedata r:id="rId1" o:title="bsa_logo_clipart_b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73C6" w14:textId="3BE7C6F9" w:rsidR="00501A49" w:rsidRDefault="001C7A07">
    <w:pPr>
      <w:pStyle w:val="Header"/>
    </w:pPr>
    <w:r>
      <w:rPr>
        <w:noProof/>
      </w:rPr>
      <w:pict w14:anchorId="45C91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354468" o:spid="_x0000_s2049" type="#_x0000_t75" style="position:absolute;margin-left:0;margin-top:0;width:467.95pt;height:537.95pt;z-index:-251658240;mso-position-horizontal:center;mso-position-horizontal-relative:margin;mso-position-vertical:center;mso-position-vertical-relative:margin" o:allowincell="f">
          <v:imagedata r:id="rId1" o:title="bsa_logo_clipart_b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48"/>
    <w:rsid w:val="0001327E"/>
    <w:rsid w:val="00077C05"/>
    <w:rsid w:val="000B2F17"/>
    <w:rsid w:val="000B3398"/>
    <w:rsid w:val="000D0031"/>
    <w:rsid w:val="00116587"/>
    <w:rsid w:val="00117A6E"/>
    <w:rsid w:val="00140A01"/>
    <w:rsid w:val="0016785C"/>
    <w:rsid w:val="00184BD6"/>
    <w:rsid w:val="001C7A07"/>
    <w:rsid w:val="002117D8"/>
    <w:rsid w:val="00243D01"/>
    <w:rsid w:val="00285690"/>
    <w:rsid w:val="00287AAB"/>
    <w:rsid w:val="002C4E6E"/>
    <w:rsid w:val="002F1971"/>
    <w:rsid w:val="003A745F"/>
    <w:rsid w:val="003F58A8"/>
    <w:rsid w:val="003F6B10"/>
    <w:rsid w:val="00401EBE"/>
    <w:rsid w:val="0044123E"/>
    <w:rsid w:val="004F2ED7"/>
    <w:rsid w:val="00501A49"/>
    <w:rsid w:val="005212A1"/>
    <w:rsid w:val="0054625C"/>
    <w:rsid w:val="00564C1A"/>
    <w:rsid w:val="0058547B"/>
    <w:rsid w:val="005D52CD"/>
    <w:rsid w:val="005D6973"/>
    <w:rsid w:val="005E0DC2"/>
    <w:rsid w:val="00660048"/>
    <w:rsid w:val="006661E7"/>
    <w:rsid w:val="00690537"/>
    <w:rsid w:val="006967D5"/>
    <w:rsid w:val="006D6819"/>
    <w:rsid w:val="00715358"/>
    <w:rsid w:val="00737C41"/>
    <w:rsid w:val="0075308F"/>
    <w:rsid w:val="00772393"/>
    <w:rsid w:val="00786276"/>
    <w:rsid w:val="007F589F"/>
    <w:rsid w:val="008044A2"/>
    <w:rsid w:val="008269D0"/>
    <w:rsid w:val="00960148"/>
    <w:rsid w:val="00990B3D"/>
    <w:rsid w:val="009C591B"/>
    <w:rsid w:val="00AD6D29"/>
    <w:rsid w:val="00AF0BA5"/>
    <w:rsid w:val="00B51F3B"/>
    <w:rsid w:val="00B8189E"/>
    <w:rsid w:val="00B913F7"/>
    <w:rsid w:val="00BB70E6"/>
    <w:rsid w:val="00BD0276"/>
    <w:rsid w:val="00BF36B1"/>
    <w:rsid w:val="00C71612"/>
    <w:rsid w:val="00CD4568"/>
    <w:rsid w:val="00CE4878"/>
    <w:rsid w:val="00D51EB2"/>
    <w:rsid w:val="00D62473"/>
    <w:rsid w:val="00D660EE"/>
    <w:rsid w:val="00DC5160"/>
    <w:rsid w:val="00DE2E48"/>
    <w:rsid w:val="00E11F1B"/>
    <w:rsid w:val="00E80866"/>
    <w:rsid w:val="00E80931"/>
    <w:rsid w:val="00E82E31"/>
    <w:rsid w:val="00EC3D4F"/>
    <w:rsid w:val="00F226A6"/>
    <w:rsid w:val="00F85D5B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1BBDE5"/>
  <w15:chartTrackingRefBased/>
  <w15:docId w15:val="{A19D98CF-CDAB-4029-B451-4F1335E3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Times New Roman" w:hAnsi="Helvetica" w:cs="Helvetica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7E"/>
  </w:style>
  <w:style w:type="paragraph" w:styleId="Heading1">
    <w:name w:val="heading 1"/>
    <w:basedOn w:val="Normal"/>
    <w:next w:val="Normal"/>
    <w:link w:val="Heading1Char"/>
    <w:qFormat/>
    <w:rsid w:val="00AF0BA5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82E31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AF0BA5"/>
    <w:rPr>
      <w:rFonts w:ascii="Arial" w:hAnsi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D660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0E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1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A49"/>
  </w:style>
  <w:style w:type="paragraph" w:styleId="Footer">
    <w:name w:val="footer"/>
    <w:basedOn w:val="Normal"/>
    <w:link w:val="FooterChar"/>
    <w:uiPriority w:val="99"/>
    <w:unhideWhenUsed/>
    <w:rsid w:val="00501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A49"/>
  </w:style>
  <w:style w:type="paragraph" w:styleId="BalloonText">
    <w:name w:val="Balloon Text"/>
    <w:basedOn w:val="Normal"/>
    <w:link w:val="BalloonTextChar"/>
    <w:uiPriority w:val="99"/>
    <w:semiHidden/>
    <w:unhideWhenUsed/>
    <w:rsid w:val="003F5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etonscouts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teve@earls.u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tetonscouts.org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steve@earls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Earl</dc:creator>
  <cp:keywords/>
  <dc:description/>
  <cp:lastModifiedBy>Heather Branson</cp:lastModifiedBy>
  <cp:revision>2</cp:revision>
  <cp:lastPrinted>2018-02-04T01:12:00Z</cp:lastPrinted>
  <dcterms:created xsi:type="dcterms:W3CDTF">2018-03-06T23:02:00Z</dcterms:created>
  <dcterms:modified xsi:type="dcterms:W3CDTF">2018-03-06T23:02:00Z</dcterms:modified>
</cp:coreProperties>
</file>